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Spacing w:w="15" w:type="dxa"/>
        <w:shd w:val="clear" w:color="auto" w:fill="F7F7F7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26"/>
      </w:tblGrid>
      <w:tr w:rsidR="00F82A2A" w:rsidRPr="00F82A2A" w14:paraId="2E6507DC" w14:textId="77777777" w:rsidTr="00F82A2A">
        <w:trPr>
          <w:tblCellSpacing w:w="15" w:type="dxa"/>
        </w:trPr>
        <w:tc>
          <w:tcPr>
            <w:tcW w:w="9000" w:type="dxa"/>
            <w:shd w:val="clear" w:color="auto" w:fill="F7F7F7"/>
            <w:vAlign w:val="center"/>
            <w:hideMark/>
          </w:tcPr>
          <w:p w14:paraId="1CFD23CC" w14:textId="77777777" w:rsidR="00F82A2A" w:rsidRPr="00F82A2A" w:rsidRDefault="00F82A2A" w:rsidP="00F82A2A"/>
          <w:tbl>
            <w:tblPr>
              <w:tblW w:w="500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36"/>
            </w:tblGrid>
            <w:tr w:rsidR="00F82A2A" w:rsidRPr="00F82A2A" w14:paraId="0D5F05DE" w14:textId="77777777" w:rsidTr="00F82A2A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Borders>
                      <w:top w:val="single" w:sz="6" w:space="0" w:color="DEDEDE"/>
                      <w:left w:val="single" w:sz="6" w:space="0" w:color="DEDEDE"/>
                      <w:bottom w:val="single" w:sz="6" w:space="0" w:color="DEDEDE"/>
                      <w:right w:val="single" w:sz="6" w:space="0" w:color="DEDEDE"/>
                    </w:tblBorders>
                    <w:shd w:val="clear" w:color="auto" w:fill="FFFFFF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920"/>
                  </w:tblGrid>
                  <w:tr w:rsidR="00F82A2A" w:rsidRPr="00F82A2A" w14:paraId="13680B3C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shd w:val="clear" w:color="auto" w:fill="7F54B3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890"/>
                        </w:tblGrid>
                        <w:tr w:rsidR="00F82A2A" w:rsidRPr="00F82A2A" w14:paraId="2D28E4B2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7F54B3"/>
                              <w:tcMar>
                                <w:top w:w="540" w:type="dxa"/>
                                <w:left w:w="720" w:type="dxa"/>
                                <w:bottom w:w="540" w:type="dxa"/>
                                <w:right w:w="720" w:type="dxa"/>
                              </w:tcMar>
                              <w:vAlign w:val="center"/>
                              <w:hideMark/>
                            </w:tcPr>
                            <w:p w14:paraId="36531A68" w14:textId="77777777" w:rsidR="00F82A2A" w:rsidRPr="00F82A2A" w:rsidRDefault="00F82A2A" w:rsidP="00F82A2A">
                              <w:r w:rsidRPr="00F82A2A">
                                <w:t>A note has been added to your order</w:t>
                              </w:r>
                            </w:p>
                          </w:tc>
                        </w:tr>
                      </w:tbl>
                      <w:p w14:paraId="14DA3D22" w14:textId="77777777" w:rsidR="00F82A2A" w:rsidRPr="00F82A2A" w:rsidRDefault="00F82A2A" w:rsidP="00F82A2A"/>
                    </w:tc>
                  </w:tr>
                  <w:tr w:rsidR="00F82A2A" w:rsidRPr="00F82A2A" w14:paraId="083C4F50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shd w:val="clear" w:color="auto" w:fill="FFFFFF"/>
                        <w:hideMark/>
                      </w:tcPr>
                      <w:tbl>
                        <w:tblPr>
                          <w:tblW w:w="5000" w:type="pct"/>
                          <w:jc w:val="center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890"/>
                        </w:tblGrid>
                        <w:tr w:rsidR="00F82A2A" w:rsidRPr="00F82A2A" w14:paraId="7B7362B0" w14:textId="77777777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tblCellSpacing w:w="0" w:type="dxa"/>
                                <w:tblCellMar>
                                  <w:top w:w="300" w:type="dxa"/>
                                  <w:left w:w="300" w:type="dxa"/>
                                  <w:bottom w:w="300" w:type="dxa"/>
                                  <w:right w:w="30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890"/>
                              </w:tblGrid>
                              <w:tr w:rsidR="00F82A2A" w:rsidRPr="00F82A2A" w14:paraId="5C314433" w14:textId="77777777">
                                <w:trPr>
                                  <w:tblCellSpacing w:w="0" w:type="dxa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20" w:type="dxa"/>
                                      <w:left w:w="720" w:type="dxa"/>
                                      <w:bottom w:w="480" w:type="dxa"/>
                                      <w:right w:w="720" w:type="dxa"/>
                                    </w:tcMar>
                                    <w:hideMark/>
                                  </w:tcPr>
                                  <w:p w14:paraId="1983B406" w14:textId="77777777" w:rsidR="00F82A2A" w:rsidRPr="00F82A2A" w:rsidRDefault="00F82A2A" w:rsidP="00F82A2A">
                                    <w:r w:rsidRPr="00F82A2A">
                                      <w:t>Hi Stephen,</w:t>
                                    </w:r>
                                  </w:p>
                                  <w:p w14:paraId="6C9DF8A2" w14:textId="77777777" w:rsidR="00F82A2A" w:rsidRPr="00F82A2A" w:rsidRDefault="00F82A2A" w:rsidP="00F82A2A">
                                    <w:r w:rsidRPr="00F82A2A">
                                      <w:t>The following note has been added to your order:</w:t>
                                    </w:r>
                                  </w:p>
                                  <w:p w14:paraId="0358505F" w14:textId="77777777" w:rsidR="00F82A2A" w:rsidRPr="00F82A2A" w:rsidRDefault="00F82A2A" w:rsidP="00F82A2A">
                                    <w:r w:rsidRPr="00F82A2A">
                                      <w:t>Payment Received.</w:t>
                                    </w:r>
                                    <w:r w:rsidRPr="00F82A2A">
                                      <w:br/>
                                      <w:t>Your order is currently being processed.</w:t>
                                    </w:r>
                                    <w:r w:rsidRPr="00F82A2A">
                                      <w:br/>
                                      <w:t>We will be shipping your order to you soon.</w:t>
                                    </w:r>
                                    <w:r w:rsidRPr="00F82A2A">
                                      <w:br/>
                                      <w:t>WorldPay Transaction ID: 34319885802</w:t>
                                    </w:r>
                                  </w:p>
                                  <w:p w14:paraId="6E10072E" w14:textId="77777777" w:rsidR="00F82A2A" w:rsidRPr="00F82A2A" w:rsidRDefault="00F82A2A" w:rsidP="00F82A2A">
                                    <w:r w:rsidRPr="00F82A2A">
                                      <w:t>As a reminder, here are your order details:</w:t>
                                    </w:r>
                                  </w:p>
                                  <w:p w14:paraId="77F0522A" w14:textId="77777777" w:rsidR="00F82A2A" w:rsidRPr="00F82A2A" w:rsidRDefault="00F82A2A" w:rsidP="00F82A2A">
                                    <w:pPr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82A2A">
                                      <w:rPr>
                                        <w:b/>
                                        <w:bCs/>
                                      </w:rPr>
                                      <w:t>[Order #19489] (18 June 2024)</w:t>
                                    </w:r>
                                  </w:p>
                                  <w:tbl>
                                    <w:tblPr>
                                      <w:tblW w:w="5000" w:type="pct"/>
                                      <w:tblCellSpacing w:w="0" w:type="dxa"/>
                                      <w:tblBorders>
                                        <w:top w:val="single" w:sz="6" w:space="0" w:color="E5E5E5"/>
                                        <w:left w:val="single" w:sz="6" w:space="0" w:color="E5E5E5"/>
                                        <w:bottom w:val="single" w:sz="6" w:space="0" w:color="E5E5E5"/>
                                        <w:right w:val="single" w:sz="6" w:space="0" w:color="E5E5E5"/>
                                      </w:tblBorders>
                                      <w:tblCellMar>
                                        <w:top w:w="90" w:type="dxa"/>
                                        <w:left w:w="90" w:type="dxa"/>
                                        <w:bottom w:w="90" w:type="dxa"/>
                                        <w:right w:w="9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6"/>
                                      <w:gridCol w:w="3405"/>
                                      <w:gridCol w:w="1317"/>
                                      <w:gridCol w:w="1193"/>
                                      <w:gridCol w:w="1513"/>
                                    </w:tblGrid>
                                    <w:tr w:rsidR="00F82A2A" w:rsidRPr="00F82A2A" w14:paraId="5857DF8A" w14:textId="77777777" w:rsidTr="00F82A2A">
                                      <w:trPr>
                                        <w:gridBefore w:val="1"/>
                                        <w:wBefore w:w="8" w:type="dxa"/>
                                        <w:tblHeader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single" w:sz="6" w:space="0" w:color="E5E5E5"/>
                                            <w:left w:val="single" w:sz="6" w:space="0" w:color="E5E5E5"/>
                                            <w:bottom w:val="single" w:sz="6" w:space="0" w:color="E5E5E5"/>
                                            <w:right w:val="single" w:sz="6" w:space="0" w:color="E5E5E5"/>
                                          </w:tcBorders>
                                          <w:tcMar>
                                            <w:top w:w="180" w:type="dxa"/>
                                            <w:left w:w="180" w:type="dxa"/>
                                            <w:bottom w:w="180" w:type="dxa"/>
                                            <w:right w:w="18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14:paraId="598D092C" w14:textId="77777777" w:rsidR="00F82A2A" w:rsidRPr="00F82A2A" w:rsidRDefault="00F82A2A" w:rsidP="00F82A2A">
                                          <w:pPr>
                                            <w:rPr>
                                              <w:b/>
                                              <w:bCs/>
                                            </w:rPr>
                                          </w:pPr>
                                          <w:r w:rsidRPr="00F82A2A">
                                            <w:rPr>
                                              <w:b/>
                                              <w:bCs/>
                                            </w:rPr>
                                            <w:t>Product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6" w:space="0" w:color="E5E5E5"/>
                                            <w:left w:val="single" w:sz="6" w:space="0" w:color="E5E5E5"/>
                                            <w:bottom w:val="single" w:sz="6" w:space="0" w:color="E5E5E5"/>
                                            <w:right w:val="single" w:sz="6" w:space="0" w:color="E5E5E5"/>
                                          </w:tcBorders>
                                          <w:tcMar>
                                            <w:top w:w="180" w:type="dxa"/>
                                            <w:left w:w="180" w:type="dxa"/>
                                            <w:bottom w:w="180" w:type="dxa"/>
                                            <w:right w:w="18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14:paraId="12A5B6D4" w14:textId="77777777" w:rsidR="00F82A2A" w:rsidRPr="00F82A2A" w:rsidRDefault="00F82A2A" w:rsidP="00F82A2A">
                                          <w:pPr>
                                            <w:rPr>
                                              <w:b/>
                                              <w:bCs/>
                                            </w:rPr>
                                          </w:pPr>
                                          <w:r w:rsidRPr="00F82A2A">
                                            <w:rPr>
                                              <w:b/>
                                              <w:bCs/>
                                            </w:rPr>
                                            <w:t>Quantity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6" w:space="0" w:color="E5E5E5"/>
                                            <w:left w:val="single" w:sz="6" w:space="0" w:color="E5E5E5"/>
                                            <w:bottom w:val="single" w:sz="6" w:space="0" w:color="E5E5E5"/>
                                            <w:right w:val="single" w:sz="6" w:space="0" w:color="E5E5E5"/>
                                          </w:tcBorders>
                                          <w:tcMar>
                                            <w:top w:w="180" w:type="dxa"/>
                                            <w:left w:w="180" w:type="dxa"/>
                                            <w:bottom w:w="180" w:type="dxa"/>
                                            <w:right w:w="18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14:paraId="7A638E52" w14:textId="77777777" w:rsidR="00F82A2A" w:rsidRPr="00F82A2A" w:rsidRDefault="00F82A2A" w:rsidP="00F82A2A">
                                          <w:pPr>
                                            <w:rPr>
                                              <w:b/>
                                              <w:bCs/>
                                            </w:rPr>
                                          </w:pPr>
                                          <w:r w:rsidRPr="00F82A2A">
                                            <w:rPr>
                                              <w:b/>
                                              <w:bCs/>
                                            </w:rPr>
                                            <w:t>Price</w:t>
                                          </w:r>
                                        </w:p>
                                      </w:tc>
                                    </w:tr>
                                    <w:tr w:rsidR="00F82A2A" w:rsidRPr="00F82A2A" w14:paraId="4578A30E" w14:textId="77777777" w:rsidTr="00F82A2A">
                                      <w:trPr>
                                        <w:gridBefore w:val="1"/>
                                        <w:wBefore w:w="8" w:type="dxa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2"/>
                                          <w:tcBorders>
                                            <w:top w:val="single" w:sz="6" w:space="0" w:color="E5E5E5"/>
                                            <w:left w:val="single" w:sz="6" w:space="0" w:color="E5E5E5"/>
                                            <w:bottom w:val="single" w:sz="6" w:space="0" w:color="E5E5E5"/>
                                            <w:right w:val="single" w:sz="6" w:space="0" w:color="E5E5E5"/>
                                          </w:tcBorders>
                                          <w:tcMar>
                                            <w:top w:w="180" w:type="dxa"/>
                                            <w:left w:w="180" w:type="dxa"/>
                                            <w:bottom w:w="180" w:type="dxa"/>
                                            <w:right w:w="18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14:paraId="3E27A5CC" w14:textId="77777777" w:rsidR="00F82A2A" w:rsidRPr="00F82A2A" w:rsidRDefault="00F82A2A" w:rsidP="00F82A2A">
                                          <w:r w:rsidRPr="00F82A2A">
                                            <w:t>Hyundai Replacement 1.5 Inch Water Pump Assembly-1329002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6" w:space="0" w:color="E5E5E5"/>
                                            <w:left w:val="single" w:sz="6" w:space="0" w:color="E5E5E5"/>
                                            <w:bottom w:val="single" w:sz="6" w:space="0" w:color="E5E5E5"/>
                                            <w:right w:val="single" w:sz="6" w:space="0" w:color="E5E5E5"/>
                                          </w:tcBorders>
                                          <w:tcMar>
                                            <w:top w:w="180" w:type="dxa"/>
                                            <w:left w:w="180" w:type="dxa"/>
                                            <w:bottom w:w="180" w:type="dxa"/>
                                            <w:right w:w="18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14:paraId="121055D5" w14:textId="77777777" w:rsidR="00F82A2A" w:rsidRPr="00F82A2A" w:rsidRDefault="00F82A2A" w:rsidP="00F82A2A">
                                          <w:r w:rsidRPr="00F82A2A">
                                            <w:t>1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6" w:space="0" w:color="E5E5E5"/>
                                            <w:left w:val="single" w:sz="6" w:space="0" w:color="E5E5E5"/>
                                            <w:bottom w:val="single" w:sz="6" w:space="0" w:color="E5E5E5"/>
                                            <w:right w:val="single" w:sz="6" w:space="0" w:color="E5E5E5"/>
                                          </w:tcBorders>
                                          <w:tcMar>
                                            <w:top w:w="180" w:type="dxa"/>
                                            <w:left w:w="180" w:type="dxa"/>
                                            <w:bottom w:w="180" w:type="dxa"/>
                                            <w:right w:w="18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14:paraId="17B9943D" w14:textId="77777777" w:rsidR="00F82A2A" w:rsidRPr="00F82A2A" w:rsidRDefault="00F82A2A" w:rsidP="00F82A2A">
                                          <w:r w:rsidRPr="00F82A2A">
                                            <w:t>£27.49</w:t>
                                          </w:r>
                                        </w:p>
                                      </w:tc>
                                    </w:tr>
                                    <w:tr w:rsidR="00F82A2A" w:rsidRPr="00F82A2A" w14:paraId="1CFBA1DC" w14:textId="77777777" w:rsidTr="00F82A2A">
                                      <w:trPr>
                                        <w:gridBefore w:val="1"/>
                                        <w:wBefore w:w="8" w:type="dxa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single" w:sz="24" w:space="0" w:color="E5E5E5"/>
                                            <w:left w:val="single" w:sz="6" w:space="0" w:color="E5E5E5"/>
                                            <w:bottom w:val="single" w:sz="6" w:space="0" w:color="E5E5E5"/>
                                            <w:right w:val="single" w:sz="6" w:space="0" w:color="E5E5E5"/>
                                          </w:tcBorders>
                                          <w:tcMar>
                                            <w:top w:w="180" w:type="dxa"/>
                                            <w:left w:w="180" w:type="dxa"/>
                                            <w:bottom w:w="180" w:type="dxa"/>
                                            <w:right w:w="18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14:paraId="40142115" w14:textId="77777777" w:rsidR="00F82A2A" w:rsidRPr="00F82A2A" w:rsidRDefault="00F82A2A" w:rsidP="00F82A2A">
                                          <w:pPr>
                                            <w:rPr>
                                              <w:b/>
                                              <w:bCs/>
                                            </w:rPr>
                                          </w:pPr>
                                          <w:r w:rsidRPr="00F82A2A">
                                            <w:rPr>
                                              <w:b/>
                                              <w:bCs/>
                                            </w:rPr>
                                            <w:t>Subtotal: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24" w:space="0" w:color="E5E5E5"/>
                                            <w:left w:val="single" w:sz="6" w:space="0" w:color="E5E5E5"/>
                                            <w:bottom w:val="single" w:sz="6" w:space="0" w:color="E5E5E5"/>
                                            <w:right w:val="single" w:sz="6" w:space="0" w:color="E5E5E5"/>
                                          </w:tcBorders>
                                          <w:tcMar>
                                            <w:top w:w="180" w:type="dxa"/>
                                            <w:left w:w="180" w:type="dxa"/>
                                            <w:bottom w:w="180" w:type="dxa"/>
                                            <w:right w:w="18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14:paraId="5F460A07" w14:textId="77777777" w:rsidR="00F82A2A" w:rsidRPr="00F82A2A" w:rsidRDefault="00F82A2A" w:rsidP="00F82A2A">
                                          <w:r w:rsidRPr="00F82A2A">
                                            <w:t>£27.49</w:t>
                                          </w:r>
                                        </w:p>
                                      </w:tc>
                                    </w:tr>
                                    <w:tr w:rsidR="00F82A2A" w:rsidRPr="00F82A2A" w14:paraId="4BC3FA88" w14:textId="77777777" w:rsidTr="00F82A2A">
                                      <w:trPr>
                                        <w:gridBefore w:val="1"/>
                                        <w:wBefore w:w="8" w:type="dxa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single" w:sz="6" w:space="0" w:color="E5E5E5"/>
                                            <w:left w:val="single" w:sz="6" w:space="0" w:color="E5E5E5"/>
                                            <w:bottom w:val="single" w:sz="6" w:space="0" w:color="E5E5E5"/>
                                            <w:right w:val="single" w:sz="6" w:space="0" w:color="E5E5E5"/>
                                          </w:tcBorders>
                                          <w:tcMar>
                                            <w:top w:w="180" w:type="dxa"/>
                                            <w:left w:w="180" w:type="dxa"/>
                                            <w:bottom w:w="180" w:type="dxa"/>
                                            <w:right w:w="18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14:paraId="7C7D3D4D" w14:textId="77777777" w:rsidR="00F82A2A" w:rsidRPr="00F82A2A" w:rsidRDefault="00F82A2A" w:rsidP="00F82A2A">
                                          <w:pPr>
                                            <w:rPr>
                                              <w:b/>
                                              <w:bCs/>
                                            </w:rPr>
                                          </w:pPr>
                                          <w:r w:rsidRPr="00F82A2A">
                                            <w:rPr>
                                              <w:b/>
                                              <w:bCs/>
                                            </w:rPr>
                                            <w:t>Shipping: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6" w:space="0" w:color="E5E5E5"/>
                                            <w:left w:val="single" w:sz="6" w:space="0" w:color="E5E5E5"/>
                                            <w:bottom w:val="single" w:sz="6" w:space="0" w:color="E5E5E5"/>
                                            <w:right w:val="single" w:sz="6" w:space="0" w:color="E5E5E5"/>
                                          </w:tcBorders>
                                          <w:tcMar>
                                            <w:top w:w="180" w:type="dxa"/>
                                            <w:left w:w="180" w:type="dxa"/>
                                            <w:bottom w:w="180" w:type="dxa"/>
                                            <w:right w:w="18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14:paraId="6BA59EA4" w14:textId="77777777" w:rsidR="00F82A2A" w:rsidRPr="00F82A2A" w:rsidRDefault="00F82A2A" w:rsidP="00F82A2A">
                                          <w:r w:rsidRPr="00F82A2A">
                                            <w:t>£5.00 via Standard Shipping</w:t>
                                          </w:r>
                                        </w:p>
                                      </w:tc>
                                    </w:tr>
                                    <w:tr w:rsidR="00F82A2A" w:rsidRPr="00F82A2A" w14:paraId="3B3EE86D" w14:textId="77777777" w:rsidTr="00F82A2A">
                                      <w:trPr>
                                        <w:gridBefore w:val="1"/>
                                        <w:wBefore w:w="8" w:type="dxa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single" w:sz="6" w:space="0" w:color="E5E5E5"/>
                                            <w:left w:val="single" w:sz="6" w:space="0" w:color="E5E5E5"/>
                                            <w:bottom w:val="single" w:sz="6" w:space="0" w:color="E5E5E5"/>
                                            <w:right w:val="single" w:sz="6" w:space="0" w:color="E5E5E5"/>
                                          </w:tcBorders>
                                          <w:tcMar>
                                            <w:top w:w="180" w:type="dxa"/>
                                            <w:left w:w="180" w:type="dxa"/>
                                            <w:bottom w:w="180" w:type="dxa"/>
                                            <w:right w:w="18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14:paraId="386EFE1C" w14:textId="77777777" w:rsidR="00F82A2A" w:rsidRPr="00F82A2A" w:rsidRDefault="00F82A2A" w:rsidP="00F82A2A">
                                          <w:pPr>
                                            <w:rPr>
                                              <w:b/>
                                              <w:bCs/>
                                            </w:rPr>
                                          </w:pPr>
                                          <w:r w:rsidRPr="00F82A2A">
                                            <w:rPr>
                                              <w:b/>
                                              <w:bCs/>
                                            </w:rPr>
                                            <w:t>VAT: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6" w:space="0" w:color="E5E5E5"/>
                                            <w:left w:val="single" w:sz="6" w:space="0" w:color="E5E5E5"/>
                                            <w:bottom w:val="single" w:sz="6" w:space="0" w:color="E5E5E5"/>
                                            <w:right w:val="single" w:sz="6" w:space="0" w:color="E5E5E5"/>
                                          </w:tcBorders>
                                          <w:tcMar>
                                            <w:top w:w="180" w:type="dxa"/>
                                            <w:left w:w="180" w:type="dxa"/>
                                            <w:bottom w:w="180" w:type="dxa"/>
                                            <w:right w:w="18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14:paraId="151755AF" w14:textId="77777777" w:rsidR="00F82A2A" w:rsidRPr="00F82A2A" w:rsidRDefault="00F82A2A" w:rsidP="00F82A2A">
                                          <w:r w:rsidRPr="00F82A2A">
                                            <w:t>£6.50</w:t>
                                          </w:r>
                                        </w:p>
                                      </w:tc>
                                    </w:tr>
                                    <w:tr w:rsidR="00F82A2A" w:rsidRPr="00F82A2A" w14:paraId="0906B14E" w14:textId="77777777" w:rsidTr="00F82A2A">
                                      <w:trPr>
                                        <w:gridBefore w:val="1"/>
                                        <w:wBefore w:w="8" w:type="dxa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single" w:sz="6" w:space="0" w:color="E5E5E5"/>
                                            <w:left w:val="single" w:sz="6" w:space="0" w:color="E5E5E5"/>
                                            <w:bottom w:val="single" w:sz="6" w:space="0" w:color="E5E5E5"/>
                                            <w:right w:val="single" w:sz="6" w:space="0" w:color="E5E5E5"/>
                                          </w:tcBorders>
                                          <w:tcMar>
                                            <w:top w:w="180" w:type="dxa"/>
                                            <w:left w:w="180" w:type="dxa"/>
                                            <w:bottom w:w="180" w:type="dxa"/>
                                            <w:right w:w="18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14:paraId="77676CDE" w14:textId="77777777" w:rsidR="00F82A2A" w:rsidRPr="00F82A2A" w:rsidRDefault="00F82A2A" w:rsidP="00F82A2A">
                                          <w:pPr>
                                            <w:rPr>
                                              <w:b/>
                                              <w:bCs/>
                                            </w:rPr>
                                          </w:pPr>
                                          <w:r w:rsidRPr="00F82A2A">
                                            <w:rPr>
                                              <w:b/>
                                              <w:bCs/>
                                            </w:rPr>
                                            <w:t>Payment method: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6" w:space="0" w:color="E5E5E5"/>
                                            <w:left w:val="single" w:sz="6" w:space="0" w:color="E5E5E5"/>
                                            <w:bottom w:val="single" w:sz="6" w:space="0" w:color="E5E5E5"/>
                                            <w:right w:val="single" w:sz="6" w:space="0" w:color="E5E5E5"/>
                                          </w:tcBorders>
                                          <w:tcMar>
                                            <w:top w:w="180" w:type="dxa"/>
                                            <w:left w:w="180" w:type="dxa"/>
                                            <w:bottom w:w="180" w:type="dxa"/>
                                            <w:right w:w="18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14:paraId="55C88798" w14:textId="77777777" w:rsidR="00F82A2A" w:rsidRPr="00F82A2A" w:rsidRDefault="00F82A2A" w:rsidP="00F82A2A">
                                          <w:r w:rsidRPr="00F82A2A">
                                            <w:t>Debit / Credit Card with WorldPay</w:t>
                                          </w:r>
                                        </w:p>
                                      </w:tc>
                                    </w:tr>
                                    <w:tr w:rsidR="00F82A2A" w:rsidRPr="00F82A2A" w14:paraId="24F53E17" w14:textId="77777777" w:rsidTr="00F82A2A">
                                      <w:trPr>
                                        <w:gridBefore w:val="1"/>
                                        <w:wBefore w:w="8" w:type="dxa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0" w:type="auto"/>
                                          <w:gridSpan w:val="3"/>
                                          <w:tcBorders>
                                            <w:top w:val="single" w:sz="6" w:space="0" w:color="E5E5E5"/>
                                            <w:left w:val="single" w:sz="6" w:space="0" w:color="E5E5E5"/>
                                            <w:bottom w:val="single" w:sz="6" w:space="0" w:color="E5E5E5"/>
                                            <w:right w:val="single" w:sz="6" w:space="0" w:color="E5E5E5"/>
                                          </w:tcBorders>
                                          <w:tcMar>
                                            <w:top w:w="180" w:type="dxa"/>
                                            <w:left w:w="180" w:type="dxa"/>
                                            <w:bottom w:w="180" w:type="dxa"/>
                                            <w:right w:w="18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14:paraId="60CCC411" w14:textId="77777777" w:rsidR="00F82A2A" w:rsidRPr="00F82A2A" w:rsidRDefault="00F82A2A" w:rsidP="00F82A2A">
                                          <w:pPr>
                                            <w:rPr>
                                              <w:b/>
                                              <w:bCs/>
                                            </w:rPr>
                                          </w:pPr>
                                          <w:r w:rsidRPr="00F82A2A">
                                            <w:rPr>
                                              <w:b/>
                                              <w:bCs/>
                                            </w:rPr>
                                            <w:lastRenderedPageBreak/>
                                            <w:t>Total: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0" w:type="auto"/>
                                          <w:tcBorders>
                                            <w:top w:val="single" w:sz="6" w:space="0" w:color="E5E5E5"/>
                                            <w:left w:val="single" w:sz="6" w:space="0" w:color="E5E5E5"/>
                                            <w:bottom w:val="single" w:sz="6" w:space="0" w:color="E5E5E5"/>
                                            <w:right w:val="single" w:sz="6" w:space="0" w:color="E5E5E5"/>
                                          </w:tcBorders>
                                          <w:tcMar>
                                            <w:top w:w="180" w:type="dxa"/>
                                            <w:left w:w="180" w:type="dxa"/>
                                            <w:bottom w:w="180" w:type="dxa"/>
                                            <w:right w:w="18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14:paraId="2A8AAC00" w14:textId="77777777" w:rsidR="00F82A2A" w:rsidRPr="00F82A2A" w:rsidRDefault="00F82A2A" w:rsidP="00F82A2A">
                                          <w:r w:rsidRPr="00F82A2A">
                                            <w:t>£38.99</w:t>
                                          </w:r>
                                        </w:p>
                                      </w:tc>
                                    </w:tr>
                                    <w:tr w:rsidR="00F82A2A" w:rsidRPr="00F82A2A" w14:paraId="080777DC" w14:textId="77777777">
                                      <w:tblPrEx>
                                        <w:tblBorders>
                                          <w:top w:val="none" w:sz="0" w:space="0" w:color="auto"/>
                                          <w:left w:val="none" w:sz="0" w:space="0" w:color="auto"/>
                                          <w:bottom w:val="none" w:sz="0" w:space="0" w:color="auto"/>
                                          <w:right w:val="none" w:sz="0" w:space="0" w:color="auto"/>
                                        </w:tblBorders>
                                        <w:tblCellMar>
                                          <w:top w:w="0" w:type="dxa"/>
                                          <w:left w:w="0" w:type="dxa"/>
                                          <w:bottom w:w="0" w:type="dxa"/>
                                          <w:right w:w="0" w:type="dxa"/>
                                        </w:tblCellMar>
                                      </w:tblPrEx>
                                      <w:trPr>
                                        <w:tblCellSpacing w:w="0" w:type="dxa"/>
                                      </w:trPr>
                                      <w:tc>
                                        <w:tcPr>
                                          <w:tcW w:w="2500" w:type="pct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hideMark/>
                                        </w:tcPr>
                                        <w:p w14:paraId="6F5BB3C5" w14:textId="77777777" w:rsidR="00F82A2A" w:rsidRPr="00F82A2A" w:rsidRDefault="00F82A2A" w:rsidP="00F82A2A">
                                          <w:pPr>
                                            <w:rPr>
                                              <w:b/>
                                              <w:bCs/>
                                            </w:rPr>
                                          </w:pPr>
                                          <w:r w:rsidRPr="00F82A2A">
                                            <w:rPr>
                                              <w:b/>
                                              <w:bCs/>
                                            </w:rPr>
                                            <w:t>Billing address</w:t>
                                          </w:r>
                                        </w:p>
                                        <w:p w14:paraId="2C0C8E58" w14:textId="77777777" w:rsidR="00F82A2A" w:rsidRPr="00F82A2A" w:rsidRDefault="00F82A2A" w:rsidP="00F82A2A">
                                          <w:r w:rsidRPr="00F82A2A">
                                            <w:t>Stephen Wheeler</w:t>
                                          </w:r>
                                          <w:r w:rsidRPr="00F82A2A">
                                            <w:br/>
                                            <w:t>25 Church Street</w:t>
                                          </w:r>
                                          <w:r w:rsidRPr="00F82A2A">
                                            <w:br/>
                                            <w:t>Helmdon</w:t>
                                          </w:r>
                                          <w:r w:rsidRPr="00F82A2A">
                                            <w:br/>
                                            <w:t>Northamptonshire</w:t>
                                          </w:r>
                                          <w:r w:rsidRPr="00F82A2A">
                                            <w:br/>
                                            <w:t>NN13 5QJ</w:t>
                                          </w:r>
                                          <w:r w:rsidRPr="00F82A2A">
                                            <w:br/>
                                          </w:r>
                                          <w:hyperlink r:id="rId4" w:tgtFrame="_blank" w:history="1">
                                            <w:r w:rsidRPr="00F82A2A">
                                              <w:rPr>
                                                <w:rStyle w:val="Hyperlink"/>
                                              </w:rPr>
                                              <w:t>07905336451</w:t>
                                            </w:r>
                                          </w:hyperlink>
                                          <w:r w:rsidRPr="00F82A2A">
                                            <w:br/>
                                          </w:r>
                                          <w:hyperlink r:id="rId5" w:tgtFrame="_blank" w:history="1">
                                            <w:r w:rsidRPr="00F82A2A">
                                              <w:rPr>
                                                <w:rStyle w:val="Hyperlink"/>
                                              </w:rPr>
                                              <w:t>sawheeler52@gmail.com</w:t>
                                            </w:r>
                                          </w:hyperlink>
                                        </w:p>
                                      </w:tc>
                                      <w:tc>
                                        <w:tcPr>
                                          <w:tcW w:w="2500" w:type="pct"/>
                                          <w:gridSpan w:val="3"/>
                                          <w:hideMark/>
                                        </w:tcPr>
                                        <w:p w14:paraId="78BD9085" w14:textId="77777777" w:rsidR="00F82A2A" w:rsidRPr="00F82A2A" w:rsidRDefault="00F82A2A" w:rsidP="00F82A2A">
                                          <w:pPr>
                                            <w:rPr>
                                              <w:b/>
                                              <w:bCs/>
                                            </w:rPr>
                                          </w:pPr>
                                          <w:r w:rsidRPr="00F82A2A">
                                            <w:rPr>
                                              <w:b/>
                                              <w:bCs/>
                                            </w:rPr>
                                            <w:t>Shipping address</w:t>
                                          </w:r>
                                        </w:p>
                                        <w:p w14:paraId="1B5E3442" w14:textId="77777777" w:rsidR="00F82A2A" w:rsidRPr="00F82A2A" w:rsidRDefault="00F82A2A" w:rsidP="00F82A2A">
                                          <w:r w:rsidRPr="00F82A2A">
                                            <w:t>Stephen Wheeler</w:t>
                                          </w:r>
                                          <w:r w:rsidRPr="00F82A2A">
                                            <w:br/>
                                            <w:t>25 Church Street</w:t>
                                          </w:r>
                                          <w:r w:rsidRPr="00F82A2A">
                                            <w:br/>
                                            <w:t>Helmdon</w:t>
                                          </w:r>
                                          <w:r w:rsidRPr="00F82A2A">
                                            <w:br/>
                                            <w:t>Northamptonshire</w:t>
                                          </w:r>
                                          <w:r w:rsidRPr="00F82A2A">
                                            <w:br/>
                                            <w:t>NN13 5QJ</w:t>
                                          </w:r>
                                        </w:p>
                                      </w:tc>
                                    </w:tr>
                                  </w:tbl>
                                  <w:p w14:paraId="218DE906" w14:textId="77777777" w:rsidR="00F82A2A" w:rsidRPr="00F82A2A" w:rsidRDefault="00F82A2A" w:rsidP="00F82A2A">
                                    <w:r w:rsidRPr="00F82A2A">
                                      <w:t>Thanks for reading.</w:t>
                                    </w:r>
                                  </w:p>
                                </w:tc>
                              </w:tr>
                            </w:tbl>
                            <w:p w14:paraId="69123B21" w14:textId="77777777" w:rsidR="00F82A2A" w:rsidRPr="00F82A2A" w:rsidRDefault="00F82A2A" w:rsidP="00F82A2A"/>
                          </w:tc>
                        </w:tr>
                      </w:tbl>
                      <w:p w14:paraId="149DE3E4" w14:textId="77777777" w:rsidR="00F82A2A" w:rsidRPr="00F82A2A" w:rsidRDefault="00F82A2A" w:rsidP="00F82A2A"/>
                    </w:tc>
                  </w:tr>
                </w:tbl>
                <w:p w14:paraId="0CBB6D5B" w14:textId="77777777" w:rsidR="00F82A2A" w:rsidRPr="00F82A2A" w:rsidRDefault="00F82A2A" w:rsidP="00F82A2A"/>
              </w:tc>
            </w:tr>
          </w:tbl>
          <w:p w14:paraId="1170C5E8" w14:textId="77777777" w:rsidR="00F82A2A" w:rsidRPr="00F82A2A" w:rsidRDefault="00F82A2A" w:rsidP="00F82A2A"/>
        </w:tc>
      </w:tr>
    </w:tbl>
    <w:p w14:paraId="406E99DF" w14:textId="77777777" w:rsidR="00F36777" w:rsidRDefault="00F36777"/>
    <w:sectPr w:rsidR="00F367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A2A"/>
    <w:rsid w:val="00363D17"/>
    <w:rsid w:val="00F36777"/>
    <w:rsid w:val="00F82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98C67F"/>
  <w15:chartTrackingRefBased/>
  <w15:docId w15:val="{6EB99CA2-911C-4860-8C74-DCF029E6F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2A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2A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2A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2A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2A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2A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2A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2A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2A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2A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2A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2A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2A2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2A2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2A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2A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2A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2A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2A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2A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2A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2A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2A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2A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2A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2A2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2A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2A2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2A2A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82A2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2A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08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70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636963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1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45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8542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40638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wheeler52@gmail.com" TargetMode="External"/><Relationship Id="rId4" Type="http://schemas.openxmlformats.org/officeDocument/2006/relationships/hyperlink" Target="tel:079053364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</Words>
  <Characters>761</Characters>
  <Application>Microsoft Office Word</Application>
  <DocSecurity>0</DocSecurity>
  <Lines>38</Lines>
  <Paragraphs>31</Paragraphs>
  <ScaleCrop>false</ScaleCrop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Charmaine Jay</dc:creator>
  <cp:keywords/>
  <dc:description/>
  <cp:lastModifiedBy>Charmaine Jay</cp:lastModifiedBy>
  <cp:revision>1</cp:revision>
  <dcterms:created xsi:type="dcterms:W3CDTF">2024-10-16T13:31:00Z</dcterms:created>
  <dcterms:modified xsi:type="dcterms:W3CDTF">2024-10-16T13:32:00Z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98d422d1-a1f8-4e26-85dc-e481cf3de1ec</vt:lpwstr>
  </property>
</Properties>
</file>